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24" w:rsidRDefault="007455D6" w:rsidP="006D3AA5">
      <w:pPr>
        <w:jc w:val="center"/>
      </w:pPr>
      <w:r>
        <w:t>FTC Albert Kupa</w:t>
      </w:r>
    </w:p>
    <w:p w:rsidR="006D3AA5" w:rsidRDefault="007455D6" w:rsidP="006D3AA5">
      <w:pPr>
        <w:jc w:val="center"/>
      </w:pPr>
      <w:r>
        <w:t>2018.05.05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7455D6" w:rsidP="00775F0A">
            <w:r>
              <w:t>FTC Albert Kupa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7455D6" w:rsidP="00775F0A">
            <w:r>
              <w:t>2018.05.05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7455D6" w:rsidRDefault="007455D6" w:rsidP="00775F0A">
            <w:r>
              <w:t>FTC Népligeti Tornacsarnok 1089 Vajda Péter u.48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D4530C">
            <w:r>
              <w:t>Harangozó Ildikó</w:t>
            </w:r>
          </w:p>
        </w:tc>
        <w:tc>
          <w:tcPr>
            <w:tcW w:w="2645" w:type="dxa"/>
          </w:tcPr>
          <w:p w:rsidR="00D0622C" w:rsidRDefault="00D4530C">
            <w:r>
              <w:t>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4530C">
            <w:r>
              <w:t>Jámbor Bettina</w:t>
            </w:r>
          </w:p>
        </w:tc>
        <w:tc>
          <w:tcPr>
            <w:tcW w:w="2645" w:type="dxa"/>
          </w:tcPr>
          <w:p w:rsidR="00D4530C" w:rsidRDefault="00D4530C">
            <w:r>
              <w:t>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E12E7">
            <w:r>
              <w:t>Hajdú Daniella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E12E7">
            <w:proofErr w:type="spellStart"/>
            <w:r>
              <w:t>Sram</w:t>
            </w:r>
            <w:proofErr w:type="spellEnd"/>
            <w:r>
              <w:t xml:space="preserve"> Vivien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3E12E7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Boda Bejke Tímea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3E12E7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Boda Borka Katalin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3E12E7" w:rsidP="003E12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Bózendorf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Fanni Lili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3E12E7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Buda Gréta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3E12E7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Fehér-Sáfrány Emma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proofErr w:type="spellStart"/>
            <w:r>
              <w:t>Kaptay</w:t>
            </w:r>
            <w:proofErr w:type="spellEnd"/>
            <w:r>
              <w:t xml:space="preserve"> Lili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r>
              <w:t>Kőrösi Vivien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proofErr w:type="spellStart"/>
            <w:r>
              <w:t>Mezőszentgyörgyi</w:t>
            </w:r>
            <w:proofErr w:type="spellEnd"/>
            <w:r>
              <w:t xml:space="preserve"> Bora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r>
              <w:t>Nagy Mikolt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proofErr w:type="spellStart"/>
            <w:r>
              <w:t>Rétfalvi</w:t>
            </w:r>
            <w:proofErr w:type="spellEnd"/>
            <w:r>
              <w:t xml:space="preserve"> Regina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proofErr w:type="spellStart"/>
            <w:r>
              <w:t>Rónaszéky</w:t>
            </w:r>
            <w:proofErr w:type="spellEnd"/>
            <w:r>
              <w:t xml:space="preserve"> </w:t>
            </w:r>
            <w:proofErr w:type="spellStart"/>
            <w:r>
              <w:t>Mira</w:t>
            </w:r>
            <w:proofErr w:type="spellEnd"/>
            <w:r>
              <w:t xml:space="preserve"> Bella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r>
              <w:t xml:space="preserve">Szabó </w:t>
            </w:r>
            <w:proofErr w:type="spellStart"/>
            <w:r>
              <w:t>Kéla</w:t>
            </w:r>
            <w:proofErr w:type="spellEnd"/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r>
              <w:t>Haskó Fruzsina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r>
              <w:t>Vékony Emma Csinszka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/>
        </w:tc>
        <w:tc>
          <w:tcPr>
            <w:tcW w:w="2645" w:type="dxa"/>
          </w:tcPr>
          <w:p w:rsidR="003E12E7" w:rsidRDefault="003E12E7" w:rsidP="003E12E7"/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/>
        </w:tc>
        <w:tc>
          <w:tcPr>
            <w:tcW w:w="2645" w:type="dxa"/>
          </w:tcPr>
          <w:p w:rsidR="003E12E7" w:rsidRDefault="003E12E7" w:rsidP="003E12E7"/>
        </w:tc>
      </w:tr>
      <w:tr w:rsidR="003E12E7" w:rsidTr="02040214">
        <w:tc>
          <w:tcPr>
            <w:tcW w:w="2235" w:type="dxa"/>
          </w:tcPr>
          <w:p w:rsidR="003E12E7" w:rsidRDefault="003E12E7" w:rsidP="003E12E7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3E12E7" w:rsidRDefault="003E12E7" w:rsidP="003E12E7">
            <w:r>
              <w:t xml:space="preserve">2018.05.05 Vasárnap 07:20 </w:t>
            </w:r>
          </w:p>
        </w:tc>
      </w:tr>
      <w:tr w:rsidR="003E12E7" w:rsidTr="02040214">
        <w:tc>
          <w:tcPr>
            <w:tcW w:w="2235" w:type="dxa"/>
          </w:tcPr>
          <w:p w:rsidR="003E12E7" w:rsidRDefault="003E12E7" w:rsidP="003E12E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3E12E7" w:rsidRDefault="003E12E7" w:rsidP="003E12E7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FTC Külső Bejárata</w:t>
            </w:r>
          </w:p>
        </w:tc>
      </w:tr>
      <w:tr w:rsidR="003E12E7" w:rsidTr="02040214">
        <w:tc>
          <w:tcPr>
            <w:tcW w:w="2235" w:type="dxa"/>
          </w:tcPr>
          <w:p w:rsidR="003E12E7" w:rsidRPr="01771230" w:rsidRDefault="003E12E7" w:rsidP="003E12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3E12E7" w:rsidRPr="01771230" w:rsidRDefault="003E12E7" w:rsidP="003E12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Hajdú Daniella</w:t>
            </w:r>
          </w:p>
        </w:tc>
      </w:tr>
      <w:tr w:rsidR="003E12E7" w:rsidTr="02040214">
        <w:tc>
          <w:tcPr>
            <w:tcW w:w="2235" w:type="dxa"/>
          </w:tcPr>
          <w:p w:rsidR="003E12E7" w:rsidRDefault="003E12E7" w:rsidP="003E12E7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3E12E7" w:rsidRDefault="003E12E7" w:rsidP="003E12E7">
            <w:r>
              <w:t>10.30</w:t>
            </w:r>
          </w:p>
        </w:tc>
      </w:tr>
      <w:tr w:rsidR="003E12E7" w:rsidTr="02040214">
        <w:tc>
          <w:tcPr>
            <w:tcW w:w="2235" w:type="dxa"/>
          </w:tcPr>
          <w:p w:rsidR="003E12E7" w:rsidRDefault="003E12E7" w:rsidP="003E12E7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3E12E7" w:rsidRDefault="003E12E7" w:rsidP="003E12E7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3E12E7" w:rsidTr="02040214">
        <w:tc>
          <w:tcPr>
            <w:tcW w:w="2235" w:type="dxa"/>
          </w:tcPr>
          <w:p w:rsidR="003E12E7" w:rsidRPr="01771230" w:rsidRDefault="003E12E7" w:rsidP="003E12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3E12E7" w:rsidRPr="01771230" w:rsidRDefault="003E12E7" w:rsidP="003E12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Hajdú Daniella</w:t>
            </w:r>
          </w:p>
        </w:tc>
      </w:tr>
      <w:tr w:rsidR="003E12E7" w:rsidTr="02040214">
        <w:trPr>
          <w:trHeight w:val="2686"/>
        </w:trPr>
        <w:tc>
          <w:tcPr>
            <w:tcW w:w="2235" w:type="dxa"/>
          </w:tcPr>
          <w:p w:rsidR="003E12E7" w:rsidRDefault="003E12E7" w:rsidP="003E12E7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3E12E7" w:rsidRDefault="003E12E7" w:rsidP="003E12E7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bookmarkStart w:id="0" w:name="_GoBack"/>
            <w:bookmarkEnd w:id="0"/>
            <w:r w:rsidRPr="08D5E45D">
              <w:rPr>
                <w:rFonts w:ascii="Calibri" w:eastAsia="Calibri" w:hAnsi="Calibri" w:cs="Calibri"/>
              </w:rPr>
              <w:t>dressz, melegítő)</w:t>
            </w:r>
          </w:p>
          <w:p w:rsidR="003E12E7" w:rsidRDefault="003E12E7" w:rsidP="003E12E7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3E12E7" w:rsidRDefault="003E12E7" w:rsidP="003E12E7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3E12E7" w:rsidRDefault="003E12E7" w:rsidP="003E12E7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Elegendő innivaló, müzliszelet,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lastRenderedPageBreak/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305D18"/>
    <w:rsid w:val="003E12E7"/>
    <w:rsid w:val="00464A88"/>
    <w:rsid w:val="004937EB"/>
    <w:rsid w:val="004A067D"/>
    <w:rsid w:val="004C5AF0"/>
    <w:rsid w:val="00502997"/>
    <w:rsid w:val="005564F1"/>
    <w:rsid w:val="00566DA8"/>
    <w:rsid w:val="005837CB"/>
    <w:rsid w:val="00633546"/>
    <w:rsid w:val="00652334"/>
    <w:rsid w:val="006B10E0"/>
    <w:rsid w:val="006B7B49"/>
    <w:rsid w:val="006D3AA5"/>
    <w:rsid w:val="00723594"/>
    <w:rsid w:val="007455D6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4530C"/>
    <w:rsid w:val="00E5744C"/>
    <w:rsid w:val="00F10823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E93F"/>
  <w15:docId w15:val="{D84282FA-FFB0-49F8-A97C-E9CBF16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Windows-felhasználó</cp:lastModifiedBy>
  <cp:revision>2</cp:revision>
  <dcterms:created xsi:type="dcterms:W3CDTF">2019-05-02T20:33:00Z</dcterms:created>
  <dcterms:modified xsi:type="dcterms:W3CDTF">2019-05-02T20:33:00Z</dcterms:modified>
</cp:coreProperties>
</file>