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A" w:rsidRDefault="0005782A" w:rsidP="0005782A">
      <w:pPr>
        <w:jc w:val="center"/>
      </w:pPr>
      <w:r>
        <w:t xml:space="preserve">TAVASZI SZÜNET EDZÉSFOGLALKOZÁSAI </w:t>
      </w:r>
    </w:p>
    <w:p w:rsidR="008C1830" w:rsidRDefault="0005782A" w:rsidP="0005782A">
      <w:pPr>
        <w:jc w:val="center"/>
      </w:pPr>
      <w:r>
        <w:t>az UTE Tornaszakosztályánál</w:t>
      </w:r>
    </w:p>
    <w:p w:rsidR="0005782A" w:rsidRDefault="0005782A" w:rsidP="0005782A">
      <w:pPr>
        <w:jc w:val="center"/>
      </w:pPr>
      <w:r>
        <w:t>2018.04.18-23-ig</w:t>
      </w:r>
    </w:p>
    <w:p w:rsidR="0005782A" w:rsidRDefault="0005782A" w:rsidP="0005782A">
      <w:pPr>
        <w:jc w:val="center"/>
      </w:pPr>
    </w:p>
    <w:tbl>
      <w:tblPr>
        <w:tblStyle w:val="Rcsostblzat"/>
        <w:tblW w:w="0" w:type="auto"/>
        <w:tblLayout w:type="fixed"/>
        <w:tblLook w:val="04A0"/>
      </w:tblPr>
      <w:tblGrid>
        <w:gridCol w:w="1274"/>
        <w:gridCol w:w="1413"/>
        <w:gridCol w:w="1298"/>
        <w:gridCol w:w="1339"/>
        <w:gridCol w:w="1275"/>
        <w:gridCol w:w="1276"/>
        <w:gridCol w:w="30"/>
        <w:gridCol w:w="1383"/>
      </w:tblGrid>
      <w:tr w:rsidR="0005782A" w:rsidTr="00044073">
        <w:tc>
          <w:tcPr>
            <w:tcW w:w="9288" w:type="dxa"/>
            <w:gridSpan w:val="8"/>
          </w:tcPr>
          <w:p w:rsidR="0005782A" w:rsidRDefault="0005782A" w:rsidP="0005782A">
            <w:pPr>
              <w:jc w:val="center"/>
            </w:pPr>
            <w:r>
              <w:t>Időpont</w:t>
            </w:r>
          </w:p>
        </w:tc>
      </w:tr>
      <w:tr w:rsidR="00115068" w:rsidTr="00044073">
        <w:tc>
          <w:tcPr>
            <w:tcW w:w="1274" w:type="dxa"/>
          </w:tcPr>
          <w:p w:rsidR="0005782A" w:rsidRDefault="0005782A" w:rsidP="0005782A">
            <w:r>
              <w:t>Csoportok</w:t>
            </w:r>
          </w:p>
        </w:tc>
        <w:tc>
          <w:tcPr>
            <w:tcW w:w="1413" w:type="dxa"/>
          </w:tcPr>
          <w:p w:rsidR="0005782A" w:rsidRDefault="0005782A" w:rsidP="0005782A">
            <w:r>
              <w:t>2019.04.18.</w:t>
            </w:r>
          </w:p>
        </w:tc>
        <w:tc>
          <w:tcPr>
            <w:tcW w:w="1298" w:type="dxa"/>
          </w:tcPr>
          <w:p w:rsidR="0005782A" w:rsidRDefault="0005782A" w:rsidP="0005782A">
            <w:r>
              <w:t>2019.04.19.</w:t>
            </w:r>
          </w:p>
        </w:tc>
        <w:tc>
          <w:tcPr>
            <w:tcW w:w="1339" w:type="dxa"/>
          </w:tcPr>
          <w:p w:rsidR="0005782A" w:rsidRDefault="0005782A" w:rsidP="0005782A">
            <w:r>
              <w:t>2019.04.20.</w:t>
            </w:r>
          </w:p>
        </w:tc>
        <w:tc>
          <w:tcPr>
            <w:tcW w:w="1275" w:type="dxa"/>
          </w:tcPr>
          <w:p w:rsidR="0005782A" w:rsidRDefault="0005782A" w:rsidP="0005782A">
            <w:r>
              <w:t>2019.04.21.</w:t>
            </w:r>
          </w:p>
        </w:tc>
        <w:tc>
          <w:tcPr>
            <w:tcW w:w="1276" w:type="dxa"/>
          </w:tcPr>
          <w:p w:rsidR="0005782A" w:rsidRDefault="0005782A" w:rsidP="0005782A">
            <w:r>
              <w:t>2019.04.22.</w:t>
            </w:r>
          </w:p>
        </w:tc>
        <w:tc>
          <w:tcPr>
            <w:tcW w:w="1413" w:type="dxa"/>
            <w:gridSpan w:val="2"/>
          </w:tcPr>
          <w:p w:rsidR="0005782A" w:rsidRDefault="0005782A" w:rsidP="0005782A">
            <w:r>
              <w:t>2019.04.23.</w:t>
            </w:r>
          </w:p>
        </w:tc>
      </w:tr>
      <w:tr w:rsidR="00115068" w:rsidTr="00044073">
        <w:tc>
          <w:tcPr>
            <w:tcW w:w="1274" w:type="dxa"/>
          </w:tcPr>
          <w:p w:rsidR="0005782A" w:rsidRPr="00C320B3" w:rsidRDefault="0005782A" w:rsidP="0005782A">
            <w:pPr>
              <w:rPr>
                <w:sz w:val="14"/>
              </w:rPr>
            </w:pPr>
            <w:r w:rsidRPr="00C320B3">
              <w:rPr>
                <w:sz w:val="14"/>
              </w:rPr>
              <w:t>Ifi-serd. csoport</w:t>
            </w:r>
          </w:p>
        </w:tc>
        <w:tc>
          <w:tcPr>
            <w:tcW w:w="1413" w:type="dxa"/>
          </w:tcPr>
          <w:p w:rsidR="0005782A" w:rsidRPr="00C320B3" w:rsidRDefault="0005782A" w:rsidP="00115068">
            <w:pPr>
              <w:rPr>
                <w:sz w:val="14"/>
              </w:rPr>
            </w:pPr>
            <w:r w:rsidRPr="00C320B3">
              <w:rPr>
                <w:sz w:val="14"/>
              </w:rPr>
              <w:t>szokásos rend szerin</w:t>
            </w:r>
            <w:r w:rsidR="00115068">
              <w:rPr>
                <w:sz w:val="14"/>
              </w:rPr>
              <w:t xml:space="preserve">t  de-du  </w:t>
            </w:r>
          </w:p>
        </w:tc>
        <w:tc>
          <w:tcPr>
            <w:tcW w:w="1298" w:type="dxa"/>
          </w:tcPr>
          <w:p w:rsidR="0005782A" w:rsidRPr="00115068" w:rsidRDefault="00C320B3" w:rsidP="0005782A">
            <w:pPr>
              <w:rPr>
                <w:sz w:val="12"/>
              </w:rPr>
            </w:pPr>
            <w:r w:rsidRPr="00C320B3">
              <w:rPr>
                <w:sz w:val="14"/>
              </w:rPr>
              <w:t>8.00-11.30</w:t>
            </w:r>
            <w:r w:rsidR="00115068">
              <w:rPr>
                <w:sz w:val="14"/>
              </w:rPr>
              <w:br/>
            </w:r>
            <w:r w:rsidR="00115068" w:rsidRPr="00115068">
              <w:rPr>
                <w:sz w:val="12"/>
              </w:rPr>
              <w:t>Szilágyi Niki-Gréti</w:t>
            </w:r>
          </w:p>
          <w:p w:rsidR="00115068" w:rsidRPr="00C320B3" w:rsidRDefault="00115068" w:rsidP="0005782A">
            <w:pPr>
              <w:rPr>
                <w:sz w:val="14"/>
              </w:rPr>
            </w:pPr>
            <w:r w:rsidRPr="00115068">
              <w:rPr>
                <w:sz w:val="12"/>
              </w:rPr>
              <w:t>Nerhof Anett-Emese</w:t>
            </w:r>
            <w:r w:rsidRPr="00115068">
              <w:rPr>
                <w:sz w:val="12"/>
              </w:rPr>
              <w:br/>
              <w:t>Maczák Noa</w:t>
            </w:r>
          </w:p>
        </w:tc>
        <w:tc>
          <w:tcPr>
            <w:tcW w:w="1339" w:type="dxa"/>
          </w:tcPr>
          <w:p w:rsidR="0005782A" w:rsidRDefault="00C320B3" w:rsidP="0005782A">
            <w:pPr>
              <w:rPr>
                <w:sz w:val="14"/>
              </w:rPr>
            </w:pPr>
            <w:r w:rsidRPr="00C320B3">
              <w:rPr>
                <w:sz w:val="14"/>
              </w:rPr>
              <w:t>8.00-11.30</w:t>
            </w:r>
          </w:p>
          <w:p w:rsidR="00115068" w:rsidRPr="00115068" w:rsidRDefault="00115068" w:rsidP="00115068">
            <w:pPr>
              <w:rPr>
                <w:sz w:val="12"/>
              </w:rPr>
            </w:pPr>
            <w:r w:rsidRPr="00115068">
              <w:rPr>
                <w:sz w:val="12"/>
              </w:rPr>
              <w:t>Szilágyi Niki-Gréti</w:t>
            </w:r>
          </w:p>
          <w:p w:rsidR="00115068" w:rsidRPr="00C320B3" w:rsidRDefault="00115068" w:rsidP="00115068">
            <w:pPr>
              <w:rPr>
                <w:sz w:val="14"/>
              </w:rPr>
            </w:pPr>
            <w:r w:rsidRPr="00115068">
              <w:rPr>
                <w:sz w:val="12"/>
              </w:rPr>
              <w:t>Nerhof Anett-Emese</w:t>
            </w:r>
            <w:r w:rsidRPr="00115068">
              <w:rPr>
                <w:sz w:val="12"/>
              </w:rPr>
              <w:br/>
              <w:t>Maczák Noa</w:t>
            </w:r>
          </w:p>
        </w:tc>
        <w:tc>
          <w:tcPr>
            <w:tcW w:w="1275" w:type="dxa"/>
          </w:tcPr>
          <w:p w:rsidR="0005782A" w:rsidRPr="00497FE0" w:rsidRDefault="00DE0045" w:rsidP="0005782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="00497FE0" w:rsidRPr="00497FE0">
              <w:rPr>
                <w:b/>
                <w:sz w:val="14"/>
              </w:rPr>
              <w:t>szünet</w:t>
            </w:r>
          </w:p>
        </w:tc>
        <w:tc>
          <w:tcPr>
            <w:tcW w:w="1276" w:type="dxa"/>
          </w:tcPr>
          <w:p w:rsidR="0005782A" w:rsidRPr="00497FE0" w:rsidRDefault="00DE0045" w:rsidP="0005782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413" w:type="dxa"/>
            <w:gridSpan w:val="2"/>
          </w:tcPr>
          <w:p w:rsidR="0005782A" w:rsidRDefault="00C320B3" w:rsidP="0005782A">
            <w:pPr>
              <w:rPr>
                <w:sz w:val="14"/>
              </w:rPr>
            </w:pPr>
            <w:r w:rsidRPr="00C320B3">
              <w:rPr>
                <w:sz w:val="14"/>
              </w:rPr>
              <w:t>szokásos rend szerint</w:t>
            </w:r>
          </w:p>
          <w:p w:rsidR="00115068" w:rsidRPr="00C320B3" w:rsidRDefault="00115068" w:rsidP="0005782A">
            <w:pPr>
              <w:rPr>
                <w:sz w:val="14"/>
              </w:rPr>
            </w:pPr>
            <w:r>
              <w:rPr>
                <w:sz w:val="14"/>
              </w:rPr>
              <w:t>Reggeli és DU-i edzés</w:t>
            </w:r>
          </w:p>
        </w:tc>
      </w:tr>
      <w:tr w:rsidR="00115068" w:rsidTr="00044073">
        <w:tc>
          <w:tcPr>
            <w:tcW w:w="1274" w:type="dxa"/>
          </w:tcPr>
          <w:p w:rsidR="0005782A" w:rsidRDefault="00C320B3" w:rsidP="0005782A">
            <w:r w:rsidRPr="00C320B3">
              <w:rPr>
                <w:sz w:val="14"/>
              </w:rPr>
              <w:t>Gyermek kezdő – Zsebi II. – Serd.II.</w:t>
            </w:r>
          </w:p>
        </w:tc>
        <w:tc>
          <w:tcPr>
            <w:tcW w:w="1413" w:type="dxa"/>
          </w:tcPr>
          <w:p w:rsidR="0005782A" w:rsidRDefault="00C320B3" w:rsidP="0005782A">
            <w:r w:rsidRPr="00C320B3">
              <w:rPr>
                <w:sz w:val="18"/>
              </w:rPr>
              <w:t>8.00-12.00</w:t>
            </w:r>
          </w:p>
        </w:tc>
        <w:tc>
          <w:tcPr>
            <w:tcW w:w="1298" w:type="dxa"/>
          </w:tcPr>
          <w:p w:rsidR="0005782A" w:rsidRPr="00115068" w:rsidRDefault="00C320B3" w:rsidP="0005782A">
            <w:pPr>
              <w:rPr>
                <w:b/>
                <w:sz w:val="14"/>
              </w:rPr>
            </w:pPr>
            <w:r w:rsidRPr="00115068">
              <w:rPr>
                <w:b/>
                <w:sz w:val="14"/>
              </w:rPr>
              <w:t>Szünet - feladatokkal</w:t>
            </w:r>
          </w:p>
        </w:tc>
        <w:tc>
          <w:tcPr>
            <w:tcW w:w="1339" w:type="dxa"/>
          </w:tcPr>
          <w:p w:rsidR="0005782A" w:rsidRPr="00115068" w:rsidRDefault="00C320B3" w:rsidP="0005782A">
            <w:pPr>
              <w:rPr>
                <w:b/>
                <w:sz w:val="14"/>
              </w:rPr>
            </w:pPr>
            <w:r w:rsidRPr="00115068">
              <w:rPr>
                <w:b/>
                <w:sz w:val="14"/>
              </w:rPr>
              <w:t>Szünet - feladatokkal</w:t>
            </w:r>
          </w:p>
        </w:tc>
        <w:tc>
          <w:tcPr>
            <w:tcW w:w="1275" w:type="dxa"/>
          </w:tcPr>
          <w:p w:rsidR="0005782A" w:rsidRPr="00497FE0" w:rsidRDefault="00DE0045" w:rsidP="00C320B3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276" w:type="dxa"/>
          </w:tcPr>
          <w:p w:rsidR="0005782A" w:rsidRPr="00497FE0" w:rsidRDefault="00DE0045" w:rsidP="0005782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413" w:type="dxa"/>
            <w:gridSpan w:val="2"/>
          </w:tcPr>
          <w:p w:rsidR="0005782A" w:rsidRDefault="00C320B3" w:rsidP="0005782A">
            <w:r w:rsidRPr="00C320B3">
              <w:rPr>
                <w:sz w:val="14"/>
              </w:rPr>
              <w:t xml:space="preserve">szokásos rend </w:t>
            </w:r>
            <w:r w:rsidR="00C66245">
              <w:rPr>
                <w:sz w:val="14"/>
              </w:rPr>
              <w:t>gyermek</w:t>
            </w:r>
            <w:r w:rsidRPr="00C320B3">
              <w:rPr>
                <w:sz w:val="14"/>
              </w:rPr>
              <w:t>szerint</w:t>
            </w:r>
            <w:r>
              <w:rPr>
                <w:sz w:val="14"/>
              </w:rPr>
              <w:t xml:space="preserve"> (13.30-17.30)</w:t>
            </w:r>
          </w:p>
        </w:tc>
      </w:tr>
      <w:tr w:rsidR="00C66245" w:rsidTr="00C43703">
        <w:tc>
          <w:tcPr>
            <w:tcW w:w="1274" w:type="dxa"/>
          </w:tcPr>
          <w:p w:rsidR="00C66245" w:rsidRPr="00C320B3" w:rsidRDefault="00C66245" w:rsidP="0005782A">
            <w:pPr>
              <w:rPr>
                <w:sz w:val="14"/>
              </w:rPr>
            </w:pPr>
            <w:r>
              <w:rPr>
                <w:sz w:val="14"/>
              </w:rPr>
              <w:t>Serd-Kadett fiú csoport</w:t>
            </w:r>
          </w:p>
        </w:tc>
        <w:tc>
          <w:tcPr>
            <w:tcW w:w="6601" w:type="dxa"/>
            <w:gridSpan w:val="5"/>
          </w:tcPr>
          <w:p w:rsidR="00C66245" w:rsidRPr="00497FE0" w:rsidRDefault="00DE0045" w:rsidP="00C6624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413" w:type="dxa"/>
            <w:gridSpan w:val="2"/>
          </w:tcPr>
          <w:p w:rsidR="00C66245" w:rsidRPr="00C320B3" w:rsidRDefault="00C66245" w:rsidP="0005782A">
            <w:pPr>
              <w:rPr>
                <w:sz w:val="14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C66245" w:rsidTr="00C43703">
        <w:tc>
          <w:tcPr>
            <w:tcW w:w="1274" w:type="dxa"/>
          </w:tcPr>
          <w:p w:rsidR="00C66245" w:rsidRDefault="00C66245" w:rsidP="0005782A">
            <w:pPr>
              <w:rPr>
                <w:sz w:val="14"/>
              </w:rPr>
            </w:pPr>
            <w:r>
              <w:rPr>
                <w:sz w:val="14"/>
              </w:rPr>
              <w:t>Fiú gyermek csoport</w:t>
            </w:r>
          </w:p>
        </w:tc>
        <w:tc>
          <w:tcPr>
            <w:tcW w:w="6601" w:type="dxa"/>
            <w:gridSpan w:val="5"/>
          </w:tcPr>
          <w:p w:rsidR="00C66245" w:rsidRDefault="00DE0045" w:rsidP="00C6624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413" w:type="dxa"/>
            <w:gridSpan w:val="2"/>
          </w:tcPr>
          <w:p w:rsidR="00C66245" w:rsidRPr="00115068" w:rsidRDefault="00C66245" w:rsidP="0005782A">
            <w:pPr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DE0045" w:rsidTr="00044073">
        <w:tc>
          <w:tcPr>
            <w:tcW w:w="1274" w:type="dxa"/>
          </w:tcPr>
          <w:p w:rsidR="00DE0045" w:rsidRPr="00C66245" w:rsidRDefault="00DE0045" w:rsidP="0005782A">
            <w:pPr>
              <w:rPr>
                <w:b/>
                <w:color w:val="FF0000"/>
              </w:rPr>
            </w:pPr>
            <w:r w:rsidRPr="00C66245">
              <w:rPr>
                <w:b/>
                <w:color w:val="FF0000"/>
                <w:sz w:val="14"/>
              </w:rPr>
              <w:t>Esti csoportok</w:t>
            </w:r>
          </w:p>
        </w:tc>
        <w:tc>
          <w:tcPr>
            <w:tcW w:w="1413" w:type="dxa"/>
          </w:tcPr>
          <w:p w:rsidR="00DE0045" w:rsidRPr="00C66245" w:rsidRDefault="00DE0045" w:rsidP="0005782A">
            <w:pPr>
              <w:rPr>
                <w:b/>
                <w:color w:val="FF0000"/>
              </w:rPr>
            </w:pPr>
            <w:r w:rsidRPr="00C66245">
              <w:rPr>
                <w:b/>
                <w:color w:val="FF0000"/>
                <w:sz w:val="12"/>
              </w:rPr>
              <w:t>szokásos rend szerint</w:t>
            </w:r>
          </w:p>
        </w:tc>
        <w:tc>
          <w:tcPr>
            <w:tcW w:w="1298" w:type="dxa"/>
          </w:tcPr>
          <w:p w:rsidR="00DE0045" w:rsidRDefault="00DE0045">
            <w:r w:rsidRPr="00CE6285">
              <w:rPr>
                <w:b/>
                <w:sz w:val="14"/>
              </w:rPr>
              <w:t>Tavaszi szünet</w:t>
            </w:r>
          </w:p>
        </w:tc>
        <w:tc>
          <w:tcPr>
            <w:tcW w:w="1339" w:type="dxa"/>
          </w:tcPr>
          <w:p w:rsidR="00DE0045" w:rsidRDefault="00DE0045">
            <w:r w:rsidRPr="00CE6285">
              <w:rPr>
                <w:b/>
                <w:sz w:val="14"/>
              </w:rPr>
              <w:t>Tavaszi szünet</w:t>
            </w:r>
          </w:p>
        </w:tc>
        <w:tc>
          <w:tcPr>
            <w:tcW w:w="1275" w:type="dxa"/>
          </w:tcPr>
          <w:p w:rsidR="00DE0045" w:rsidRDefault="00DE0045">
            <w:r w:rsidRPr="00CE6285">
              <w:rPr>
                <w:b/>
                <w:sz w:val="14"/>
              </w:rPr>
              <w:t>Tavaszi szünet</w:t>
            </w:r>
          </w:p>
        </w:tc>
        <w:tc>
          <w:tcPr>
            <w:tcW w:w="1276" w:type="dxa"/>
          </w:tcPr>
          <w:p w:rsidR="00DE0045" w:rsidRDefault="00DE0045">
            <w:r w:rsidRPr="00CE6285">
              <w:rPr>
                <w:b/>
                <w:sz w:val="14"/>
              </w:rPr>
              <w:t>Tavaszi szünet</w:t>
            </w:r>
          </w:p>
        </w:tc>
        <w:tc>
          <w:tcPr>
            <w:tcW w:w="1413" w:type="dxa"/>
            <w:gridSpan w:val="2"/>
          </w:tcPr>
          <w:p w:rsidR="00DE0045" w:rsidRPr="00C66245" w:rsidRDefault="00DE0045" w:rsidP="0005782A">
            <w:pPr>
              <w:rPr>
                <w:b/>
                <w:color w:val="FF0000"/>
                <w:sz w:val="12"/>
              </w:rPr>
            </w:pPr>
            <w:r w:rsidRPr="00C66245">
              <w:rPr>
                <w:b/>
                <w:color w:val="FF0000"/>
                <w:sz w:val="12"/>
              </w:rPr>
              <w:t>szokásos rend szerint</w:t>
            </w:r>
          </w:p>
        </w:tc>
      </w:tr>
      <w:tr w:rsidR="00115068" w:rsidTr="00044073">
        <w:trPr>
          <w:trHeight w:val="254"/>
        </w:trPr>
        <w:tc>
          <w:tcPr>
            <w:tcW w:w="1274" w:type="dxa"/>
          </w:tcPr>
          <w:p w:rsidR="00115068" w:rsidRPr="008258FE" w:rsidRDefault="00115068" w:rsidP="00BD2436">
            <w:pPr>
              <w:rPr>
                <w:sz w:val="14"/>
              </w:rPr>
            </w:pPr>
            <w:r>
              <w:rPr>
                <w:sz w:val="14"/>
              </w:rPr>
              <w:t>Mini torna</w:t>
            </w:r>
          </w:p>
        </w:tc>
        <w:tc>
          <w:tcPr>
            <w:tcW w:w="8014" w:type="dxa"/>
            <w:gridSpan w:val="7"/>
          </w:tcPr>
          <w:p w:rsidR="00115068" w:rsidRPr="00497FE0" w:rsidRDefault="00DE0045" w:rsidP="00BD243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</w:tr>
      <w:tr w:rsidR="00C66245" w:rsidTr="00A80E96">
        <w:tc>
          <w:tcPr>
            <w:tcW w:w="1274" w:type="dxa"/>
          </w:tcPr>
          <w:p w:rsidR="00C66245" w:rsidRPr="008258FE" w:rsidRDefault="00C66245" w:rsidP="0005782A">
            <w:pPr>
              <w:rPr>
                <w:sz w:val="14"/>
              </w:rPr>
            </w:pPr>
            <w:r>
              <w:rPr>
                <w:sz w:val="14"/>
              </w:rPr>
              <w:t>Leány előkészítő 17.00-18.30</w:t>
            </w:r>
          </w:p>
        </w:tc>
        <w:tc>
          <w:tcPr>
            <w:tcW w:w="1413" w:type="dxa"/>
          </w:tcPr>
          <w:p w:rsidR="00C66245" w:rsidRPr="00C320B3" w:rsidRDefault="00C66245" w:rsidP="003B01B0">
            <w:pPr>
              <w:jc w:val="center"/>
              <w:rPr>
                <w:sz w:val="14"/>
              </w:rPr>
            </w:pPr>
            <w:r w:rsidRPr="00955CE0">
              <w:rPr>
                <w:sz w:val="12"/>
              </w:rPr>
              <w:t>Csak az FTC és Zsebi versenyre készülőknek</w:t>
            </w:r>
          </w:p>
        </w:tc>
        <w:tc>
          <w:tcPr>
            <w:tcW w:w="5218" w:type="dxa"/>
            <w:gridSpan w:val="5"/>
          </w:tcPr>
          <w:p w:rsidR="00C66245" w:rsidRPr="00497FE0" w:rsidRDefault="00DE0045" w:rsidP="00C6624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383" w:type="dxa"/>
          </w:tcPr>
          <w:p w:rsidR="00C66245" w:rsidRPr="00C320B3" w:rsidRDefault="00C66245" w:rsidP="003B01B0">
            <w:pPr>
              <w:jc w:val="center"/>
              <w:rPr>
                <w:sz w:val="14"/>
              </w:rPr>
            </w:pPr>
            <w:r w:rsidRPr="00955CE0">
              <w:rPr>
                <w:sz w:val="12"/>
              </w:rPr>
              <w:t>Csak az FTC és Zsebi versenyre készülőknek</w:t>
            </w:r>
          </w:p>
        </w:tc>
      </w:tr>
      <w:tr w:rsidR="00C66245" w:rsidTr="00866BFA">
        <w:tc>
          <w:tcPr>
            <w:tcW w:w="1274" w:type="dxa"/>
          </w:tcPr>
          <w:p w:rsidR="00C66245" w:rsidRPr="008258FE" w:rsidRDefault="00C66245" w:rsidP="0005782A">
            <w:pPr>
              <w:rPr>
                <w:sz w:val="14"/>
              </w:rPr>
            </w:pPr>
            <w:r>
              <w:rPr>
                <w:sz w:val="14"/>
              </w:rPr>
              <w:t>Leány előkészítő 17.30-19.00</w:t>
            </w:r>
          </w:p>
        </w:tc>
        <w:tc>
          <w:tcPr>
            <w:tcW w:w="1413" w:type="dxa"/>
          </w:tcPr>
          <w:p w:rsidR="00C66245" w:rsidRPr="00C320B3" w:rsidRDefault="00C66245" w:rsidP="003B01B0">
            <w:pPr>
              <w:jc w:val="center"/>
              <w:rPr>
                <w:sz w:val="14"/>
              </w:rPr>
            </w:pPr>
            <w:r w:rsidRPr="00955CE0">
              <w:rPr>
                <w:sz w:val="12"/>
              </w:rPr>
              <w:t>Csak az FTC és Zsebi versenyre készülőknek</w:t>
            </w:r>
          </w:p>
        </w:tc>
        <w:tc>
          <w:tcPr>
            <w:tcW w:w="5218" w:type="dxa"/>
            <w:gridSpan w:val="5"/>
          </w:tcPr>
          <w:p w:rsidR="00C66245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C66245" w:rsidRPr="00C320B3" w:rsidRDefault="00C66245" w:rsidP="003B01B0">
            <w:pPr>
              <w:jc w:val="center"/>
              <w:rPr>
                <w:sz w:val="14"/>
              </w:rPr>
            </w:pPr>
            <w:r w:rsidRPr="00955CE0">
              <w:rPr>
                <w:sz w:val="12"/>
              </w:rPr>
              <w:t>Csak az FTC és Zsebi versenyre készülőknek</w:t>
            </w:r>
          </w:p>
        </w:tc>
      </w:tr>
      <w:tr w:rsidR="00391E04" w:rsidTr="00A82B9F">
        <w:tc>
          <w:tcPr>
            <w:tcW w:w="1274" w:type="dxa"/>
          </w:tcPr>
          <w:p w:rsidR="00391E04" w:rsidRPr="00044073" w:rsidRDefault="00391E04" w:rsidP="0005782A">
            <w:pPr>
              <w:rPr>
                <w:sz w:val="12"/>
              </w:rPr>
            </w:pPr>
            <w:r w:rsidRPr="00044073">
              <w:rPr>
                <w:sz w:val="12"/>
              </w:rPr>
              <w:t>Kiemelt fiú előkészítő 16.30-18.00</w:t>
            </w:r>
          </w:p>
        </w:tc>
        <w:tc>
          <w:tcPr>
            <w:tcW w:w="1413" w:type="dxa"/>
          </w:tcPr>
          <w:p w:rsidR="00391E04" w:rsidRPr="00044073" w:rsidRDefault="00DE0045" w:rsidP="003B01B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Default="00391E04" w:rsidP="00044073">
            <w:pPr>
              <w:jc w:val="center"/>
              <w:rPr>
                <w:sz w:val="14"/>
              </w:rPr>
            </w:pPr>
            <w:r w:rsidRPr="00044073">
              <w:rPr>
                <w:sz w:val="14"/>
              </w:rPr>
              <w:t xml:space="preserve">Szokásos rend </w:t>
            </w:r>
          </w:p>
          <w:p w:rsidR="00391E04" w:rsidRPr="00044073" w:rsidRDefault="00391E04" w:rsidP="00044073">
            <w:pPr>
              <w:jc w:val="center"/>
              <w:rPr>
                <w:sz w:val="14"/>
              </w:rPr>
            </w:pPr>
            <w:r w:rsidRPr="00044073">
              <w:rPr>
                <w:sz w:val="14"/>
              </w:rPr>
              <w:t>szerint</w:t>
            </w:r>
          </w:p>
        </w:tc>
      </w:tr>
      <w:tr w:rsidR="00391E04" w:rsidTr="00BE148F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Fiú előkészítő 18.00-19.00</w:t>
            </w:r>
          </w:p>
        </w:tc>
        <w:tc>
          <w:tcPr>
            <w:tcW w:w="1413" w:type="dxa"/>
          </w:tcPr>
          <w:p w:rsidR="00391E04" w:rsidRPr="00044073" w:rsidRDefault="00DE0045" w:rsidP="003B01B0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383" w:type="dxa"/>
          </w:tcPr>
          <w:p w:rsidR="00391E04" w:rsidRPr="00044073" w:rsidRDefault="00391E04" w:rsidP="003B01B0">
            <w:pPr>
              <w:jc w:val="center"/>
              <w:rPr>
                <w:sz w:val="14"/>
              </w:rPr>
            </w:pPr>
            <w:r w:rsidRPr="00044073">
              <w:rPr>
                <w:sz w:val="14"/>
              </w:rPr>
              <w:t>Szokásos rend szerint</w:t>
            </w:r>
          </w:p>
        </w:tc>
      </w:tr>
      <w:tr w:rsidR="00391E04" w:rsidTr="00C37B8F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Torna-Gumiasztal 17.00-18.00</w:t>
            </w:r>
          </w:p>
        </w:tc>
        <w:tc>
          <w:tcPr>
            <w:tcW w:w="1413" w:type="dxa"/>
          </w:tcPr>
          <w:p w:rsidR="00391E04" w:rsidRPr="00044073" w:rsidRDefault="00391E04" w:rsidP="003B01B0">
            <w:pPr>
              <w:jc w:val="center"/>
              <w:rPr>
                <w:sz w:val="14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Pr="00044073" w:rsidRDefault="00391E04" w:rsidP="003B01B0">
            <w:pPr>
              <w:jc w:val="center"/>
              <w:rPr>
                <w:sz w:val="14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391E04" w:rsidTr="009E64E0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Torna-Gumiasztal 18.00-19.00</w:t>
            </w:r>
          </w:p>
        </w:tc>
        <w:tc>
          <w:tcPr>
            <w:tcW w:w="141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391E04" w:rsidTr="00F97AA8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Serd-Ifi II. esti csoport</w:t>
            </w:r>
          </w:p>
        </w:tc>
        <w:tc>
          <w:tcPr>
            <w:tcW w:w="141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DE004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>szünet</w:t>
            </w:r>
          </w:p>
        </w:tc>
        <w:tc>
          <w:tcPr>
            <w:tcW w:w="138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391E04" w:rsidTr="005A2FC0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Sportáigi előkészítő 16.30-18.00</w:t>
            </w:r>
          </w:p>
        </w:tc>
        <w:tc>
          <w:tcPr>
            <w:tcW w:w="141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391E04" w:rsidTr="00B6557F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Sportági előkészítő 17.00-18.00</w:t>
            </w:r>
          </w:p>
        </w:tc>
        <w:tc>
          <w:tcPr>
            <w:tcW w:w="141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B01B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  <w:tr w:rsidR="00391E04" w:rsidTr="00B6557F">
        <w:tc>
          <w:tcPr>
            <w:tcW w:w="1274" w:type="dxa"/>
          </w:tcPr>
          <w:p w:rsidR="00391E04" w:rsidRDefault="00391E04" w:rsidP="0005782A">
            <w:pPr>
              <w:rPr>
                <w:sz w:val="14"/>
              </w:rPr>
            </w:pPr>
            <w:r>
              <w:rPr>
                <w:sz w:val="14"/>
              </w:rPr>
              <w:t>Sportági előkészítő 18.00-19.00</w:t>
            </w:r>
          </w:p>
        </w:tc>
        <w:tc>
          <w:tcPr>
            <w:tcW w:w="141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  <w:tc>
          <w:tcPr>
            <w:tcW w:w="5218" w:type="dxa"/>
            <w:gridSpan w:val="5"/>
          </w:tcPr>
          <w:p w:rsidR="00391E04" w:rsidRPr="00497FE0" w:rsidRDefault="00DE0045" w:rsidP="00391E0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Tavaszi </w:t>
            </w:r>
            <w:r w:rsidRPr="00497FE0">
              <w:rPr>
                <w:b/>
                <w:sz w:val="14"/>
              </w:rPr>
              <w:t xml:space="preserve">szünet </w:t>
            </w:r>
          </w:p>
        </w:tc>
        <w:tc>
          <w:tcPr>
            <w:tcW w:w="1383" w:type="dxa"/>
          </w:tcPr>
          <w:p w:rsidR="00391E04" w:rsidRPr="00115068" w:rsidRDefault="00391E04" w:rsidP="003B01B0">
            <w:pPr>
              <w:jc w:val="center"/>
              <w:rPr>
                <w:sz w:val="12"/>
              </w:rPr>
            </w:pPr>
            <w:r w:rsidRPr="00115068">
              <w:rPr>
                <w:sz w:val="12"/>
              </w:rPr>
              <w:t>szokásos rend szerint</w:t>
            </w:r>
          </w:p>
        </w:tc>
      </w:tr>
    </w:tbl>
    <w:p w:rsidR="0005782A" w:rsidRDefault="0005782A" w:rsidP="0005782A"/>
    <w:sectPr w:rsidR="0005782A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05782A"/>
    <w:rsid w:val="00044073"/>
    <w:rsid w:val="0005782A"/>
    <w:rsid w:val="00112A92"/>
    <w:rsid w:val="00115068"/>
    <w:rsid w:val="001A6BD9"/>
    <w:rsid w:val="00305D18"/>
    <w:rsid w:val="00391E04"/>
    <w:rsid w:val="003B01B0"/>
    <w:rsid w:val="00497FE0"/>
    <w:rsid w:val="00504B8F"/>
    <w:rsid w:val="00566DA8"/>
    <w:rsid w:val="00652334"/>
    <w:rsid w:val="006B10E0"/>
    <w:rsid w:val="006B7B49"/>
    <w:rsid w:val="00723594"/>
    <w:rsid w:val="007D60F3"/>
    <w:rsid w:val="00804C7A"/>
    <w:rsid w:val="008258FE"/>
    <w:rsid w:val="00882EC5"/>
    <w:rsid w:val="00955CE0"/>
    <w:rsid w:val="009572CA"/>
    <w:rsid w:val="00B7373F"/>
    <w:rsid w:val="00BD2436"/>
    <w:rsid w:val="00BE291F"/>
    <w:rsid w:val="00C320B3"/>
    <w:rsid w:val="00C452CC"/>
    <w:rsid w:val="00C4690A"/>
    <w:rsid w:val="00C66245"/>
    <w:rsid w:val="00CD079C"/>
    <w:rsid w:val="00DE0045"/>
    <w:rsid w:val="00F35E3F"/>
    <w:rsid w:val="00F3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2</cp:revision>
  <dcterms:created xsi:type="dcterms:W3CDTF">2019-04-08T07:48:00Z</dcterms:created>
  <dcterms:modified xsi:type="dcterms:W3CDTF">2019-04-08T07:48:00Z</dcterms:modified>
</cp:coreProperties>
</file>